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C" w:rsidRPr="00804339" w:rsidRDefault="00A46A2F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804339">
        <w:rPr>
          <w:rFonts w:ascii="Times New Roman" w:hAnsi="Times New Roman" w:cs="Times New Roman"/>
          <w:b/>
          <w:sz w:val="40"/>
        </w:rPr>
        <w:t>Community Service Sheet</w:t>
      </w:r>
    </w:p>
    <w:tbl>
      <w:tblPr>
        <w:tblStyle w:val="TableGrid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339">
              <w:rPr>
                <w:rFonts w:ascii="Times New Roman" w:hAnsi="Times New Roman" w:cs="Times New Roman"/>
                <w:b/>
                <w:sz w:val="32"/>
              </w:rPr>
              <w:t>Date</w:t>
            </w: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339">
              <w:rPr>
                <w:rFonts w:ascii="Times New Roman" w:hAnsi="Times New Roman" w:cs="Times New Roman"/>
                <w:b/>
                <w:sz w:val="32"/>
              </w:rPr>
              <w:t>Activity</w:t>
            </w: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339">
              <w:rPr>
                <w:rFonts w:ascii="Times New Roman" w:hAnsi="Times New Roman" w:cs="Times New Roman"/>
                <w:b/>
                <w:sz w:val="32"/>
              </w:rPr>
              <w:t>Time Spent</w:t>
            </w: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804339">
              <w:rPr>
                <w:rFonts w:ascii="Times New Roman" w:hAnsi="Times New Roman" w:cs="Times New Roman"/>
                <w:b/>
                <w:sz w:val="32"/>
              </w:rPr>
              <w:t>Adult Signature</w:t>
            </w: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2F" w:rsidRPr="00804339" w:rsidTr="00A46A2F"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6A2F" w:rsidRPr="00804339" w:rsidRDefault="00A46A2F" w:rsidP="00A46A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6A2F" w:rsidRPr="00804339" w:rsidRDefault="00A46A2F" w:rsidP="00A46A2F">
      <w:pPr>
        <w:rPr>
          <w:rFonts w:ascii="Times New Roman" w:hAnsi="Times New Roman" w:cs="Times New Roman"/>
          <w:i/>
          <w:sz w:val="24"/>
        </w:rPr>
      </w:pPr>
      <w:r w:rsidRPr="00804339">
        <w:rPr>
          <w:rFonts w:ascii="Times New Roman" w:hAnsi="Times New Roman" w:cs="Times New Roman"/>
          <w:i/>
          <w:sz w:val="24"/>
        </w:rPr>
        <w:t>Community service can be done for anyone in the community, except parents.  Other family members are fine.  Thank you.</w:t>
      </w:r>
    </w:p>
    <w:sectPr w:rsidR="00A46A2F" w:rsidRPr="00804339" w:rsidSect="00A46A2F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2F"/>
    <w:rsid w:val="00067DCC"/>
    <w:rsid w:val="005A69A0"/>
    <w:rsid w:val="00804339"/>
    <w:rsid w:val="00884EBF"/>
    <w:rsid w:val="00A4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3" w:after="43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2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3" w:after="43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2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Bowler School District</cp:lastModifiedBy>
  <cp:revision>2</cp:revision>
  <cp:lastPrinted>2012-02-08T18:16:00Z</cp:lastPrinted>
  <dcterms:created xsi:type="dcterms:W3CDTF">2013-01-11T18:07:00Z</dcterms:created>
  <dcterms:modified xsi:type="dcterms:W3CDTF">2013-01-11T18:07:00Z</dcterms:modified>
</cp:coreProperties>
</file>